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C46A2F" w:rsidRPr="00304F75">
        <w:rPr>
          <w:sz w:val="28"/>
          <w:szCs w:val="28"/>
        </w:rPr>
        <w:t>4</w:t>
      </w:r>
      <w:r w:rsidR="00A8626C" w:rsidRPr="00304F75">
        <w:rPr>
          <w:sz w:val="28"/>
          <w:szCs w:val="28"/>
        </w:rPr>
        <w:t>8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A8626C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2</w:t>
      </w:r>
      <w:r w:rsidR="00304F75" w:rsidRPr="00304F75">
        <w:rPr>
          <w:sz w:val="28"/>
          <w:szCs w:val="28"/>
        </w:rPr>
        <w:t>8</w:t>
      </w:r>
      <w:r w:rsidR="001B3E5A" w:rsidRPr="00304F75">
        <w:rPr>
          <w:sz w:val="28"/>
          <w:szCs w:val="28"/>
        </w:rPr>
        <w:t>.</w:t>
      </w:r>
      <w:r w:rsidR="00BA5AAC" w:rsidRPr="00304F75">
        <w:rPr>
          <w:sz w:val="28"/>
          <w:szCs w:val="28"/>
        </w:rPr>
        <w:t>0</w:t>
      </w:r>
      <w:r w:rsidRPr="00304F75">
        <w:rPr>
          <w:sz w:val="28"/>
          <w:szCs w:val="28"/>
        </w:rPr>
        <w:t>9</w:t>
      </w:r>
      <w:r w:rsidR="001B3E5A" w:rsidRPr="00304F75">
        <w:rPr>
          <w:sz w:val="28"/>
          <w:szCs w:val="28"/>
        </w:rPr>
        <w:t>.202</w:t>
      </w:r>
      <w:r w:rsidR="00BA5AAC" w:rsidRPr="00304F75">
        <w:rPr>
          <w:sz w:val="28"/>
          <w:szCs w:val="28"/>
        </w:rPr>
        <w:t>3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75049" w:rsidRPr="00304F75" w:rsidTr="006249F3">
        <w:trPr>
          <w:trHeight w:val="295"/>
        </w:trPr>
        <w:tc>
          <w:tcPr>
            <w:tcW w:w="993" w:type="dxa"/>
          </w:tcPr>
          <w:p w:rsidR="00875049" w:rsidRPr="00304F75" w:rsidRDefault="00304F75" w:rsidP="00A8626C">
            <w:pPr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>48/</w:t>
            </w:r>
            <w:r w:rsidR="00083319" w:rsidRPr="00304F75">
              <w:rPr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B110C0" w:rsidRPr="00304F75" w:rsidRDefault="00B110C0" w:rsidP="00B110C0">
            <w:pPr>
              <w:jc w:val="both"/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304F7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04F75">
              <w:rPr>
                <w:sz w:val="28"/>
                <w:szCs w:val="28"/>
              </w:rPr>
              <w:t xml:space="preserve"> сельского поселения Красноармейского района от 21 декабря 2022 года № 38/4 «О бюджете </w:t>
            </w:r>
            <w:proofErr w:type="spellStart"/>
            <w:r w:rsidRPr="00304F7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04F75">
              <w:rPr>
                <w:sz w:val="28"/>
                <w:szCs w:val="28"/>
              </w:rPr>
              <w:t xml:space="preserve"> сельского поселения Красноармейского района на 2023 год и плановый период 2024 – 2025 годов»</w:t>
            </w:r>
          </w:p>
          <w:p w:rsidR="00875049" w:rsidRPr="00304F75" w:rsidRDefault="00875049" w:rsidP="00E95114">
            <w:pPr>
              <w:pStyle w:val="af"/>
              <w:widowControl w:val="0"/>
              <w:rPr>
                <w:sz w:val="28"/>
                <w:szCs w:val="28"/>
                <w:lang w:eastAsia="ar-SA"/>
              </w:rPr>
            </w:pPr>
          </w:p>
        </w:tc>
      </w:tr>
      <w:tr w:rsidR="00A8626C" w:rsidRPr="00304F75" w:rsidTr="006249F3">
        <w:trPr>
          <w:trHeight w:val="295"/>
        </w:trPr>
        <w:tc>
          <w:tcPr>
            <w:tcW w:w="993" w:type="dxa"/>
          </w:tcPr>
          <w:p w:rsidR="00A8626C" w:rsidRPr="00304F75" w:rsidRDefault="00304F75" w:rsidP="00A8626C">
            <w:pPr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>48/</w:t>
            </w:r>
            <w:r w:rsidR="00A8626C" w:rsidRPr="00304F75">
              <w:rPr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A8626C" w:rsidRPr="00304F75" w:rsidRDefault="00A8626C" w:rsidP="00B110C0">
            <w:pPr>
              <w:jc w:val="both"/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 xml:space="preserve">Об утверждении программы приватизации объектов недвижимости, находящихся в муниципальной собственности </w:t>
            </w:r>
            <w:proofErr w:type="spellStart"/>
            <w:r w:rsidRPr="00304F7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04F75">
              <w:rPr>
                <w:sz w:val="28"/>
                <w:szCs w:val="28"/>
              </w:rPr>
              <w:t xml:space="preserve"> сельского поселения Красноармейского района на 2023 год</w:t>
            </w:r>
          </w:p>
          <w:p w:rsidR="00CE616D" w:rsidRPr="00304F75" w:rsidRDefault="00CE616D" w:rsidP="00B110C0">
            <w:pPr>
              <w:jc w:val="both"/>
              <w:rPr>
                <w:sz w:val="28"/>
                <w:szCs w:val="28"/>
              </w:rPr>
            </w:pPr>
          </w:p>
        </w:tc>
      </w:tr>
      <w:tr w:rsidR="00A8626C" w:rsidRPr="00304F75" w:rsidTr="006249F3">
        <w:trPr>
          <w:trHeight w:val="295"/>
        </w:trPr>
        <w:tc>
          <w:tcPr>
            <w:tcW w:w="993" w:type="dxa"/>
          </w:tcPr>
          <w:p w:rsidR="00A8626C" w:rsidRPr="00304F75" w:rsidRDefault="00304F75" w:rsidP="00304F75">
            <w:pPr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>48/3</w:t>
            </w:r>
          </w:p>
        </w:tc>
        <w:tc>
          <w:tcPr>
            <w:tcW w:w="8789" w:type="dxa"/>
          </w:tcPr>
          <w:p w:rsidR="00A8626C" w:rsidRPr="00304F75" w:rsidRDefault="00A8626C" w:rsidP="00B110C0">
            <w:pPr>
              <w:jc w:val="both"/>
              <w:rPr>
                <w:sz w:val="28"/>
                <w:szCs w:val="28"/>
              </w:rPr>
            </w:pPr>
            <w:r w:rsidRPr="00304F75">
              <w:rPr>
                <w:sz w:val="28"/>
                <w:szCs w:val="28"/>
              </w:rPr>
              <w:t>Об утверждении Положения о порядке предоставления платных услуг,</w:t>
            </w:r>
            <w:r w:rsidRPr="00304F75">
              <w:rPr>
                <w:bCs/>
                <w:sz w:val="28"/>
                <w:szCs w:val="28"/>
              </w:rPr>
              <w:t xml:space="preserve"> перечня платных услуг и цен на платные услуги, предоставляемые</w:t>
            </w:r>
            <w:r w:rsidRPr="00304F75">
              <w:rPr>
                <w:sz w:val="28"/>
                <w:szCs w:val="28"/>
              </w:rPr>
              <w:t xml:space="preserve"> муниципальным казенным учреждением культуры </w:t>
            </w:r>
            <w:proofErr w:type="spellStart"/>
            <w:r w:rsidRPr="00304F7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04F75">
              <w:rPr>
                <w:sz w:val="28"/>
                <w:szCs w:val="28"/>
              </w:rPr>
              <w:t xml:space="preserve"> сельского поселения «Сельский дом культуры</w:t>
            </w:r>
            <w:r w:rsidR="00CE616D" w:rsidRPr="00304F75">
              <w:rPr>
                <w:sz w:val="28"/>
                <w:szCs w:val="28"/>
              </w:rPr>
              <w:t>»</w:t>
            </w:r>
          </w:p>
          <w:p w:rsidR="00A8626C" w:rsidRPr="00304F75" w:rsidRDefault="00A8626C" w:rsidP="00B110C0">
            <w:pPr>
              <w:jc w:val="both"/>
              <w:rPr>
                <w:sz w:val="28"/>
                <w:szCs w:val="28"/>
              </w:rPr>
            </w:pPr>
          </w:p>
        </w:tc>
      </w:tr>
    </w:tbl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83319"/>
    <w:rsid w:val="000A65DB"/>
    <w:rsid w:val="00100AB6"/>
    <w:rsid w:val="0010773C"/>
    <w:rsid w:val="0014106E"/>
    <w:rsid w:val="00194A4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A3E3C"/>
    <w:rsid w:val="002C07FE"/>
    <w:rsid w:val="002C4599"/>
    <w:rsid w:val="002C6A7C"/>
    <w:rsid w:val="00302C5D"/>
    <w:rsid w:val="00304F75"/>
    <w:rsid w:val="00322084"/>
    <w:rsid w:val="00366525"/>
    <w:rsid w:val="003736BD"/>
    <w:rsid w:val="0039161B"/>
    <w:rsid w:val="0039455B"/>
    <w:rsid w:val="003A40DE"/>
    <w:rsid w:val="003B0CCF"/>
    <w:rsid w:val="003B7E20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F0B44"/>
    <w:rsid w:val="00726B7E"/>
    <w:rsid w:val="00730ECD"/>
    <w:rsid w:val="0077380F"/>
    <w:rsid w:val="00787D7A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67070"/>
    <w:rsid w:val="00875049"/>
    <w:rsid w:val="00875E18"/>
    <w:rsid w:val="008766BE"/>
    <w:rsid w:val="008C7C9E"/>
    <w:rsid w:val="008E6552"/>
    <w:rsid w:val="0090303B"/>
    <w:rsid w:val="009066D2"/>
    <w:rsid w:val="0090781C"/>
    <w:rsid w:val="00921835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95114"/>
    <w:rsid w:val="00ED734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831E2-58CA-47C5-A6B0-C0FB46D4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125</cp:revision>
  <cp:lastPrinted>2023-02-28T10:33:00Z</cp:lastPrinted>
  <dcterms:created xsi:type="dcterms:W3CDTF">2020-03-03T07:48:00Z</dcterms:created>
  <dcterms:modified xsi:type="dcterms:W3CDTF">2023-10-06T07:22:00Z</dcterms:modified>
</cp:coreProperties>
</file>